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A7D3" w14:textId="3409CAF6" w:rsidR="004809C6" w:rsidRPr="004809C6" w:rsidRDefault="004809C6" w:rsidP="0048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4809C6">
        <w:rPr>
          <w:rFonts w:ascii="Arial" w:hAnsi="Arial" w:cs="Arial"/>
          <w:b/>
          <w:bCs/>
          <w:color w:val="000000"/>
          <w:sz w:val="36"/>
          <w:szCs w:val="36"/>
        </w:rPr>
        <w:t>Toetswijzer</w:t>
      </w:r>
      <w:proofErr w:type="spellEnd"/>
      <w:r w:rsidRPr="004809C6">
        <w:rPr>
          <w:rFonts w:ascii="Arial" w:hAnsi="Arial" w:cs="Arial"/>
          <w:b/>
          <w:bCs/>
          <w:color w:val="000000"/>
          <w:sz w:val="36"/>
          <w:szCs w:val="36"/>
        </w:rPr>
        <w:t xml:space="preserve"> ‘</w:t>
      </w:r>
      <w:r w:rsidR="00130A75">
        <w:rPr>
          <w:rFonts w:ascii="Arial" w:hAnsi="Arial" w:cs="Arial"/>
          <w:b/>
          <w:bCs/>
          <w:color w:val="000000"/>
          <w:sz w:val="36"/>
          <w:szCs w:val="36"/>
        </w:rPr>
        <w:t>Onderweg naar morgen</w:t>
      </w:r>
      <w:r w:rsidRPr="004809C6">
        <w:rPr>
          <w:rFonts w:ascii="Arial" w:hAnsi="Arial" w:cs="Arial"/>
          <w:b/>
          <w:bCs/>
          <w:color w:val="000000"/>
          <w:sz w:val="36"/>
          <w:szCs w:val="36"/>
        </w:rPr>
        <w:t>’</w:t>
      </w:r>
    </w:p>
    <w:p w14:paraId="641D38B2" w14:textId="61A74EA8" w:rsidR="004809C6" w:rsidRPr="000D2F34" w:rsidRDefault="004809C6" w:rsidP="0048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(toets </w:t>
      </w:r>
      <w:r w:rsidR="002A44EC">
        <w:rPr>
          <w:rFonts w:ascii="Arial" w:hAnsi="Arial" w:cs="Arial"/>
          <w:b/>
          <w:bCs/>
          <w:color w:val="000000"/>
          <w:sz w:val="28"/>
          <w:szCs w:val="28"/>
        </w:rPr>
        <w:t>woensdag 5 oktober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2BAD5CF2" w14:textId="156ED1CE" w:rsidR="00FE0140" w:rsidRPr="00DC2565" w:rsidRDefault="00FE0140" w:rsidP="003B056C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C2565">
        <w:rPr>
          <w:rFonts w:ascii="Arial" w:hAnsi="Arial" w:cs="Arial"/>
          <w:i/>
          <w:iCs/>
          <w:color w:val="000000"/>
          <w:sz w:val="22"/>
          <w:szCs w:val="22"/>
        </w:rPr>
        <w:t>Let op! Naast je werkboekje heb je ook een computer nodig om deze toets te leren/oefenen!</w:t>
      </w:r>
    </w:p>
    <w:p w14:paraId="5E57A9F7" w14:textId="09AEA818" w:rsidR="00FE0140" w:rsidRDefault="00FE0140" w:rsidP="003B056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CC27FDC" w14:textId="720B2500" w:rsidR="004809C6" w:rsidRPr="00FE0140" w:rsidRDefault="004809C6" w:rsidP="003B056C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0140">
        <w:rPr>
          <w:rFonts w:ascii="Arial" w:hAnsi="Arial" w:cs="Arial"/>
          <w:b/>
          <w:bCs/>
          <w:color w:val="000000"/>
          <w:sz w:val="22"/>
          <w:szCs w:val="22"/>
        </w:rPr>
        <w:t>Ik kan</w:t>
      </w:r>
      <w:r w:rsidR="00CF4505">
        <w:rPr>
          <w:rFonts w:ascii="Arial" w:hAnsi="Arial" w:cs="Arial"/>
          <w:b/>
          <w:bCs/>
          <w:color w:val="000000"/>
          <w:sz w:val="22"/>
          <w:szCs w:val="22"/>
        </w:rPr>
        <w:t xml:space="preserve"> (praktijk)</w:t>
      </w:r>
      <w:r w:rsidRPr="00FE014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0208EE5" w14:textId="14A8811C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code uitschrijven voor een level uit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</w:t>
      </w:r>
      <w:r w:rsidR="00B5014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craft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2)</w:t>
      </w:r>
    </w:p>
    <w:p w14:paraId="04C955A4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route uitstippelen met de app van ‘De Lijn’.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5)</w:t>
      </w:r>
    </w:p>
    <w:p w14:paraId="1BC5F290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zoekmachine gebruiken om een antwoord op een vraag te vinden.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6)</w:t>
      </w:r>
    </w:p>
    <w:p w14:paraId="5EBDAD83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nieuwe map aanmaken op een computer en deze map een </w:t>
      </w:r>
    </w:p>
    <w:p w14:paraId="2DB6672A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naam geven.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14:paraId="49A0714D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een afbeelding zoeken, opslaan in een gegeven map en de naam van </w:t>
      </w:r>
    </w:p>
    <w:p w14:paraId="2B2775E9" w14:textId="77777777" w:rsidR="00CF4505" w:rsidRDefault="00CF4505" w:rsidP="00CF450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deze afbeelding aanpassen.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14:paraId="56527A39" w14:textId="3527D199" w:rsidR="00CF4505" w:rsidRDefault="00CF4505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3A09BD8" w14:textId="2B7053D7" w:rsidR="00CF4505" w:rsidRPr="00CF4505" w:rsidRDefault="00CF4505" w:rsidP="003B056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505">
        <w:rPr>
          <w:rFonts w:ascii="Arial" w:hAnsi="Arial" w:cs="Arial"/>
          <w:b/>
          <w:bCs/>
          <w:color w:val="000000"/>
          <w:sz w:val="22"/>
          <w:szCs w:val="22"/>
        </w:rPr>
        <w:t>Ik kan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(theorie) </w:t>
      </w:r>
      <w:r w:rsidRPr="00CF450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3879DE0" w14:textId="66C08631" w:rsidR="003B056C" w:rsidRDefault="003B056C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aantonen aan de hand van voorbeelden dat de komst van de computer </w:t>
      </w:r>
    </w:p>
    <w:p w14:paraId="5CEA4C13" w14:textId="2BE85782" w:rsidR="003B056C" w:rsidRDefault="003B056C" w:rsidP="003B056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beroepen </w:t>
      </w:r>
      <w:r w:rsidR="00195FF7">
        <w:rPr>
          <w:rFonts w:ascii="Arial" w:hAnsi="Arial" w:cs="Arial"/>
          <w:color w:val="000000"/>
          <w:sz w:val="22"/>
          <w:szCs w:val="22"/>
        </w:rPr>
        <w:t>heeft</w:t>
      </w:r>
      <w:r>
        <w:rPr>
          <w:rFonts w:ascii="Arial" w:hAnsi="Arial" w:cs="Arial"/>
          <w:color w:val="000000"/>
          <w:sz w:val="22"/>
          <w:szCs w:val="22"/>
        </w:rPr>
        <w:t xml:space="preserve"> veranderd.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A44E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3)</w:t>
      </w:r>
    </w:p>
    <w:p w14:paraId="4448572F" w14:textId="77777777" w:rsidR="00E40E32" w:rsidRDefault="003B056C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voor- en nadelen geven van verschillende vormen van communicatie</w:t>
      </w:r>
      <w:r w:rsidR="00E40E32">
        <w:rPr>
          <w:rFonts w:ascii="Arial" w:hAnsi="Arial" w:cs="Arial"/>
          <w:color w:val="000000"/>
          <w:sz w:val="22"/>
          <w:szCs w:val="22"/>
        </w:rPr>
        <w:t>.</w:t>
      </w:r>
      <w:r w:rsidR="00E40E32">
        <w:rPr>
          <w:rFonts w:ascii="Arial" w:hAnsi="Arial" w:cs="Arial"/>
          <w:color w:val="000000"/>
          <w:sz w:val="22"/>
          <w:szCs w:val="22"/>
        </w:rPr>
        <w:tab/>
      </w:r>
      <w:r w:rsidR="00E40E32">
        <w:rPr>
          <w:rFonts w:ascii="Arial" w:hAnsi="Arial" w:cs="Arial"/>
          <w:color w:val="000000"/>
          <w:sz w:val="22"/>
          <w:szCs w:val="22"/>
        </w:rPr>
        <w:tab/>
        <w:t>(les 4)</w:t>
      </w:r>
    </w:p>
    <w:p w14:paraId="477A0E57" w14:textId="7C1722DE"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de betekenis van het woord ‘smartphone’ geven.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5)</w:t>
      </w:r>
    </w:p>
    <w:p w14:paraId="49862CEE" w14:textId="619CFC37"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A1581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erschillende functies van een smartphone opsommen.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5)</w:t>
      </w:r>
    </w:p>
    <w:p w14:paraId="763A3A9D" w14:textId="3D91582C"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verwoorden hoe ik iets kan opzoeken op </w:t>
      </w:r>
      <w:r w:rsidR="00195FF7">
        <w:rPr>
          <w:rFonts w:ascii="Arial" w:hAnsi="Arial" w:cs="Arial"/>
          <w:color w:val="000000"/>
          <w:sz w:val="22"/>
          <w:szCs w:val="22"/>
        </w:rPr>
        <w:t>een</w:t>
      </w:r>
      <w:r>
        <w:rPr>
          <w:rFonts w:ascii="Arial" w:hAnsi="Arial" w:cs="Arial"/>
          <w:color w:val="000000"/>
          <w:sz w:val="22"/>
          <w:szCs w:val="22"/>
        </w:rPr>
        <w:t xml:space="preserve"> computer.</w:t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</w:r>
      <w:r w:rsidR="007A1581">
        <w:rPr>
          <w:rFonts w:ascii="Arial" w:hAnsi="Arial" w:cs="Arial"/>
          <w:color w:val="000000"/>
          <w:sz w:val="22"/>
          <w:szCs w:val="22"/>
        </w:rPr>
        <w:tab/>
        <w:t>(les 6)</w:t>
      </w:r>
    </w:p>
    <w:p w14:paraId="18614AEC" w14:textId="3CB1EE2C"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een voor- en nadeel geven van een encyclopedie en een zoekmachine.</w:t>
      </w:r>
      <w:r>
        <w:rPr>
          <w:rFonts w:ascii="Arial" w:hAnsi="Arial" w:cs="Arial"/>
          <w:color w:val="000000"/>
          <w:sz w:val="22"/>
          <w:szCs w:val="22"/>
        </w:rPr>
        <w:tab/>
        <w:t>(les 6)</w:t>
      </w:r>
    </w:p>
    <w:p w14:paraId="76D1FEC8" w14:textId="59A5A257"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voor- en nadelen geven van technische oplossingen die ons comfort </w:t>
      </w:r>
    </w:p>
    <w:p w14:paraId="04A91CCF" w14:textId="6B20261C"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vergroten.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7)</w:t>
      </w:r>
    </w:p>
    <w:p w14:paraId="7C1C02CA" w14:textId="543801D7" w:rsidR="007A1581" w:rsidRDefault="007A1581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bepalen of zinnen over de computer, over hersenen of over beiden gaan. </w:t>
      </w:r>
      <w:r w:rsidR="00FE0140">
        <w:rPr>
          <w:rFonts w:ascii="Arial" w:hAnsi="Arial" w:cs="Arial"/>
          <w:color w:val="000000"/>
          <w:sz w:val="22"/>
          <w:szCs w:val="22"/>
        </w:rPr>
        <w:tab/>
        <w:t>(les 8)</w:t>
      </w:r>
    </w:p>
    <w:p w14:paraId="2346FDA8" w14:textId="5A78D8E0"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opsommen wat gunstig en ongunstig is voor een gezond slaapritme.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14:paraId="2B5BE718" w14:textId="37F8837D"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aangeven hoeveel uren slaap een baby en een kind nodig hebben.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14:paraId="656BAE08" w14:textId="698609E6"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 definitie van ‘sociale media’ geven.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9)</w:t>
      </w:r>
    </w:p>
    <w:p w14:paraId="51A8F7C6" w14:textId="096929EB"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voorbeelden geven van ‘sociale media’.</w:t>
      </w:r>
    </w:p>
    <w:p w14:paraId="7D69191D" w14:textId="60723024" w:rsidR="00FE0140" w:rsidRDefault="00FE0140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met eigen woorden de gevaren van sociale media opsommen.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9)</w:t>
      </w:r>
    </w:p>
    <w:p w14:paraId="156CFF23" w14:textId="75AEF187" w:rsidR="00E40E32" w:rsidRDefault="00E40E32" w:rsidP="00E40E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8FD8AD" w14:textId="5374AF25" w:rsidR="00A046C5" w:rsidRPr="004809C6" w:rsidRDefault="00195FF7" w:rsidP="00DC2565">
      <w:pPr>
        <w:spacing w:after="200" w:line="360" w:lineRule="auto"/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F24678" wp14:editId="3E6FF5E2">
            <wp:simplePos x="0" y="0"/>
            <wp:positionH relativeFrom="margin">
              <wp:align>center</wp:align>
            </wp:positionH>
            <wp:positionV relativeFrom="paragraph">
              <wp:posOffset>486214</wp:posOffset>
            </wp:positionV>
            <wp:extent cx="1852246" cy="1235720"/>
            <wp:effectExtent l="0" t="0" r="0" b="2540"/>
            <wp:wrapNone/>
            <wp:docPr id="2" name="Afbeelding 2" descr="Afbeelding met tekst, school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oolbor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46" cy="123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C6" w:rsidRPr="000D2F34">
        <w:rPr>
          <w:rFonts w:ascii="Arial" w:hAnsi="Arial" w:cs="Arial"/>
          <w:color w:val="000000"/>
          <w:sz w:val="36"/>
          <w:szCs w:val="36"/>
        </w:rPr>
        <w:t xml:space="preserve">Veel succes! </w:t>
      </w:r>
    </w:p>
    <w:sectPr w:rsidR="00A046C5" w:rsidRPr="004809C6" w:rsidSect="00195FF7">
      <w:pgSz w:w="11906" w:h="16838"/>
      <w:pgMar w:top="284" w:right="1418" w:bottom="9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C464" w14:textId="77777777" w:rsidR="00615BCD" w:rsidRDefault="00615BCD" w:rsidP="004809C6">
      <w:r>
        <w:separator/>
      </w:r>
    </w:p>
  </w:endnote>
  <w:endnote w:type="continuationSeparator" w:id="0">
    <w:p w14:paraId="59CD0AA7" w14:textId="77777777" w:rsidR="00615BCD" w:rsidRDefault="00615BCD" w:rsidP="004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063" w14:textId="77777777" w:rsidR="00615BCD" w:rsidRDefault="00615BCD" w:rsidP="004809C6">
      <w:r>
        <w:separator/>
      </w:r>
    </w:p>
  </w:footnote>
  <w:footnote w:type="continuationSeparator" w:id="0">
    <w:p w14:paraId="4029691F" w14:textId="77777777" w:rsidR="00615BCD" w:rsidRDefault="00615BCD" w:rsidP="0048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EEF"/>
    <w:multiLevelType w:val="hybridMultilevel"/>
    <w:tmpl w:val="610463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36E19"/>
    <w:multiLevelType w:val="hybridMultilevel"/>
    <w:tmpl w:val="25CEC1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F259DB"/>
    <w:multiLevelType w:val="hybridMultilevel"/>
    <w:tmpl w:val="0F301310"/>
    <w:lvl w:ilvl="0" w:tplc="14EE6152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96907">
    <w:abstractNumId w:val="2"/>
  </w:num>
  <w:num w:numId="2" w16cid:durableId="1905526820">
    <w:abstractNumId w:val="1"/>
  </w:num>
  <w:num w:numId="3" w16cid:durableId="10181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C6"/>
    <w:rsid w:val="00130A75"/>
    <w:rsid w:val="00195FF7"/>
    <w:rsid w:val="002A44EC"/>
    <w:rsid w:val="003B056C"/>
    <w:rsid w:val="004809C6"/>
    <w:rsid w:val="00502837"/>
    <w:rsid w:val="00615BCD"/>
    <w:rsid w:val="00754CBB"/>
    <w:rsid w:val="007A1581"/>
    <w:rsid w:val="009C7FA6"/>
    <w:rsid w:val="00A046C5"/>
    <w:rsid w:val="00B50140"/>
    <w:rsid w:val="00CF4505"/>
    <w:rsid w:val="00D452E5"/>
    <w:rsid w:val="00DC2565"/>
    <w:rsid w:val="00E40E32"/>
    <w:rsid w:val="00F3624C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52AD"/>
  <w15:chartTrackingRefBased/>
  <w15:docId w15:val="{97ADE016-8C01-440F-9E6D-0F2D957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80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809C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80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Jenka Pauwels</cp:lastModifiedBy>
  <cp:revision>4</cp:revision>
  <dcterms:created xsi:type="dcterms:W3CDTF">2022-09-27T06:41:00Z</dcterms:created>
  <dcterms:modified xsi:type="dcterms:W3CDTF">2022-09-27T07:02:00Z</dcterms:modified>
</cp:coreProperties>
</file>